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F1DE" w14:textId="5F11BD80" w:rsidR="7D1B1199" w:rsidRPr="00AA2E86" w:rsidRDefault="7D1B1199" w:rsidP="7D1B1199">
      <w:pPr>
        <w:rPr>
          <w:lang w:val="es-PR"/>
        </w:rPr>
      </w:pPr>
      <w:bookmarkStart w:id="0" w:name="_GoBack"/>
      <w:bookmarkEnd w:id="0"/>
      <w:r w:rsidRPr="7D1B1199">
        <w:rPr>
          <w:rFonts w:ascii="Calibri Light" w:eastAsia="Calibri Light" w:hAnsi="Calibri Light" w:cs="Calibri Light"/>
          <w:lang w:val="es-US"/>
        </w:rPr>
        <w:t>Trabajo de Verano para Español 2 Pre AP</w:t>
      </w:r>
    </w:p>
    <w:p w14:paraId="630D190C" w14:textId="38BD98E0" w:rsidR="7D1B1199" w:rsidRPr="00AA2E86" w:rsidRDefault="7D1B1199" w:rsidP="7D1B1199">
      <w:pPr>
        <w:rPr>
          <w:lang w:val="es-PR"/>
        </w:rPr>
      </w:pPr>
      <w:r w:rsidRPr="7D1B1199">
        <w:rPr>
          <w:rFonts w:ascii="Calibri" w:eastAsia="Calibri" w:hAnsi="Calibri" w:cs="Calibri"/>
          <w:color w:val="5A5A5A"/>
          <w:lang w:val="es-US"/>
        </w:rPr>
        <w:t>Dr. Diana Torres Rivera</w:t>
      </w:r>
    </w:p>
    <w:p w14:paraId="362C5CD9" w14:textId="21379922" w:rsidR="7D1B1199" w:rsidRPr="00AA2E86" w:rsidRDefault="005C14FA" w:rsidP="7D1B1199">
      <w:pPr>
        <w:rPr>
          <w:lang w:val="es-PR"/>
        </w:rPr>
      </w:pPr>
      <w:hyperlink r:id="rId4">
        <w:r w:rsidR="7D1B1199" w:rsidRPr="7D1B1199">
          <w:rPr>
            <w:rStyle w:val="Hyperlink"/>
            <w:rFonts w:ascii="Calibri" w:eastAsia="Calibri" w:hAnsi="Calibri" w:cs="Calibri"/>
            <w:color w:val="5A5A5A"/>
            <w:lang w:val="es-US"/>
          </w:rPr>
          <w:t>Dtorresrivera@bdcs.org</w:t>
        </w:r>
      </w:hyperlink>
    </w:p>
    <w:p w14:paraId="57E8DEA9" w14:textId="0D8FA8AF" w:rsidR="7D1B1199" w:rsidRPr="00AA2E86" w:rsidRDefault="7D1B1199" w:rsidP="7D1B1199">
      <w:pPr>
        <w:rPr>
          <w:lang w:val="es-PR"/>
        </w:rPr>
      </w:pPr>
      <w:r w:rsidRPr="7D1B1199">
        <w:rPr>
          <w:rFonts w:ascii="Calibri" w:eastAsia="Calibri" w:hAnsi="Calibri" w:cs="Calibri"/>
          <w:lang w:val="es-US"/>
        </w:rPr>
        <w:t xml:space="preserve"> </w:t>
      </w:r>
    </w:p>
    <w:p w14:paraId="381A8B0D" w14:textId="77777777" w:rsidR="00876C6B" w:rsidRPr="00876C6B" w:rsidRDefault="00876C6B" w:rsidP="7D1B1199">
      <w:pPr>
        <w:rPr>
          <w:rFonts w:ascii="Calibri" w:eastAsia="Calibri" w:hAnsi="Calibri" w:cs="Calibri"/>
        </w:rPr>
      </w:pPr>
      <w:r w:rsidRPr="00876C6B">
        <w:rPr>
          <w:rFonts w:ascii="Calibri" w:eastAsia="Calibri" w:hAnsi="Calibri" w:cs="Calibri"/>
        </w:rPr>
        <w:t xml:space="preserve">Hello all </w:t>
      </w:r>
    </w:p>
    <w:p w14:paraId="7CF89CB4" w14:textId="6EF41C3A" w:rsidR="00876C6B" w:rsidRPr="00945ADA" w:rsidRDefault="00876C6B" w:rsidP="7D1B1199">
      <w:pPr>
        <w:rPr>
          <w:rFonts w:ascii="Calibri" w:eastAsia="Calibri" w:hAnsi="Calibri" w:cs="Calibri"/>
          <w:lang w:val="es-PR"/>
        </w:rPr>
      </w:pPr>
      <w:r w:rsidRPr="00876C6B"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</w:rPr>
        <w:t xml:space="preserve">e is your Spanish Pre AP 2 summer assignment. </w:t>
      </w:r>
      <w:r w:rsidRPr="00876C6B">
        <w:rPr>
          <w:rFonts w:ascii="Calibri" w:eastAsia="Calibri" w:hAnsi="Calibri" w:cs="Calibri"/>
        </w:rPr>
        <w:t xml:space="preserve">You must </w:t>
      </w:r>
      <w:r>
        <w:rPr>
          <w:rFonts w:ascii="Calibri" w:eastAsia="Calibri" w:hAnsi="Calibri" w:cs="Calibri"/>
        </w:rPr>
        <w:t xml:space="preserve">complete this as it will be your first grade in the class. It will be due the first day of class in August. </w:t>
      </w:r>
      <w:r w:rsidR="00945ADA">
        <w:rPr>
          <w:rFonts w:ascii="Calibri" w:eastAsia="Calibri" w:hAnsi="Calibri" w:cs="Calibri"/>
        </w:rPr>
        <w:t xml:space="preserve">There are two steps. </w:t>
      </w:r>
      <w:r w:rsidR="00945ADA" w:rsidRPr="00945ADA">
        <w:rPr>
          <w:rFonts w:ascii="Calibri" w:eastAsia="Calibri" w:hAnsi="Calibri" w:cs="Calibri"/>
          <w:lang w:val="es-PR"/>
        </w:rPr>
        <w:t xml:space="preserve">Please complete them both. </w:t>
      </w:r>
    </w:p>
    <w:p w14:paraId="3D0C8C81" w14:textId="363C443A" w:rsidR="7D1B1199" w:rsidRPr="00AA2E86" w:rsidRDefault="005C14FA" w:rsidP="7D1B1199">
      <w:pPr>
        <w:rPr>
          <w:lang w:val="es-PR"/>
        </w:rPr>
      </w:pPr>
      <w:hyperlink r:id="rId5">
        <w:r w:rsidR="7D1B1199" w:rsidRPr="7D1B1199">
          <w:rPr>
            <w:rStyle w:val="Hyperlink"/>
            <w:rFonts w:ascii="Calibri" w:eastAsia="Calibri" w:hAnsi="Calibri" w:cs="Calibri"/>
            <w:color w:val="0563C1"/>
            <w:lang w:val="es-US"/>
          </w:rPr>
          <w:t>Paso 1: Por favor haz click aquí para conocerte mejor</w:t>
        </w:r>
      </w:hyperlink>
    </w:p>
    <w:p w14:paraId="27FF615C" w14:textId="45743570" w:rsidR="7D1B1199" w:rsidRPr="00945ADA" w:rsidRDefault="7D1B1199" w:rsidP="7D1B1199">
      <w:pPr>
        <w:rPr>
          <w:lang w:val="es-PR"/>
        </w:rPr>
      </w:pPr>
      <w:r w:rsidRPr="7D1B1199">
        <w:rPr>
          <w:rFonts w:ascii="Calibri" w:eastAsia="Calibri" w:hAnsi="Calibri" w:cs="Calibri"/>
          <w:u w:val="single"/>
          <w:lang w:val="es-US"/>
        </w:rPr>
        <w:t xml:space="preserve">Paso 2: </w:t>
      </w:r>
      <w:hyperlink r:id="rId6">
        <w:r w:rsidRPr="7D1B1199">
          <w:rPr>
            <w:rStyle w:val="Hyperlink"/>
            <w:rFonts w:ascii="Calibri" w:eastAsia="Calibri" w:hAnsi="Calibri" w:cs="Calibri"/>
            <w:color w:val="0563C1"/>
            <w:lang w:val="es-US"/>
          </w:rPr>
          <w:t>Haz click aquí para comenzar el trabajo.</w:t>
        </w:r>
      </w:hyperlink>
      <w:r w:rsidRPr="00AA2E86">
        <w:rPr>
          <w:rFonts w:ascii="Calibri" w:eastAsia="Calibri" w:hAnsi="Calibri" w:cs="Calibri"/>
          <w:lang w:val="es-PR"/>
        </w:rPr>
        <w:t xml:space="preserve"> </w:t>
      </w:r>
      <w:r w:rsidR="00945ADA" w:rsidRPr="00945ADA">
        <w:rPr>
          <w:rFonts w:ascii="Calibri" w:eastAsia="Calibri" w:hAnsi="Calibri" w:cs="Calibri"/>
          <w:lang w:val="es-PR"/>
        </w:rPr>
        <w:t>Después de t</w:t>
      </w:r>
      <w:r w:rsidR="00945ADA">
        <w:rPr>
          <w:rFonts w:ascii="Calibri" w:eastAsia="Calibri" w:hAnsi="Calibri" w:cs="Calibri"/>
          <w:lang w:val="es-PR"/>
        </w:rPr>
        <w:t xml:space="preserve">erminar este trabajo deberás escribir un ensayo y tenerlo listo en WORD para entregar en TURNIT IT el primer día de clases. </w:t>
      </w:r>
    </w:p>
    <w:p w14:paraId="7E6FA2E7" w14:textId="4E4D556B" w:rsidR="7D1B1199" w:rsidRPr="00AA2E86" w:rsidRDefault="7D1B1199" w:rsidP="7D1B1199">
      <w:pPr>
        <w:rPr>
          <w:lang w:val="es-PR"/>
        </w:rPr>
      </w:pPr>
      <w:r w:rsidRPr="7D1B1199">
        <w:rPr>
          <w:rFonts w:ascii="Calibri" w:eastAsia="Calibri" w:hAnsi="Calibri" w:cs="Calibri"/>
          <w:lang w:val="es-US"/>
        </w:rPr>
        <w:t xml:space="preserve">Gracias por completar este trabajo a tiempo. Será tu primera calificación en la clase bajo Cultura, Escritura, Lectura, Escuchar y Hablar. </w:t>
      </w:r>
    </w:p>
    <w:p w14:paraId="04D684C6" w14:textId="240D7201" w:rsidR="7D1B1199" w:rsidRDefault="7D1B1199" w:rsidP="7D1B1199">
      <w:pPr>
        <w:rPr>
          <w:rFonts w:ascii="Calibri" w:eastAsia="Calibri" w:hAnsi="Calibri" w:cs="Calibri"/>
          <w:lang w:val="es-US"/>
        </w:rPr>
      </w:pPr>
      <w:r w:rsidRPr="7D1B1199">
        <w:rPr>
          <w:rFonts w:ascii="Calibri" w:eastAsia="Calibri" w:hAnsi="Calibri" w:cs="Calibri"/>
          <w:lang w:val="es-US"/>
        </w:rPr>
        <w:t xml:space="preserve">En la próxima página está la rúbrica para evaluar el ensayo. </w:t>
      </w:r>
    </w:p>
    <w:p w14:paraId="32DB4A6F" w14:textId="19D8AB1C" w:rsidR="00945ADA" w:rsidRPr="00AA2E86" w:rsidRDefault="00945ADA" w:rsidP="7D1B1199">
      <w:pPr>
        <w:rPr>
          <w:lang w:val="es-PR"/>
        </w:rPr>
      </w:pPr>
      <w:r>
        <w:rPr>
          <w:lang w:val="es-PR"/>
        </w:rPr>
        <w:t xml:space="preserve">Me pueden contactar al </w:t>
      </w:r>
      <w:hyperlink r:id="rId7" w:history="1">
        <w:r w:rsidRPr="00EC1773">
          <w:rPr>
            <w:rStyle w:val="Hyperlink"/>
            <w:lang w:val="es-PR"/>
          </w:rPr>
          <w:t>dtorresrivera@bdcs.org</w:t>
        </w:r>
      </w:hyperlink>
      <w:r>
        <w:rPr>
          <w:lang w:val="es-PR"/>
        </w:rPr>
        <w:t xml:space="preserve"> si tienen preguntas. </w:t>
      </w:r>
    </w:p>
    <w:p w14:paraId="05922012" w14:textId="2221471F" w:rsidR="7D1B1199" w:rsidRPr="00AA2E86" w:rsidRDefault="7D1B1199" w:rsidP="7D1B1199">
      <w:pPr>
        <w:rPr>
          <w:lang w:val="es-PR"/>
        </w:rPr>
      </w:pPr>
      <w:r w:rsidRPr="00AA2E86">
        <w:rPr>
          <w:lang w:val="es-PR"/>
        </w:rPr>
        <w:br/>
      </w:r>
    </w:p>
    <w:p w14:paraId="373C6C24" w14:textId="77777777" w:rsidR="00945ADA" w:rsidRPr="00876C6B" w:rsidRDefault="7D1B1199" w:rsidP="00945ADA">
      <w:r w:rsidRPr="7D1B1199">
        <w:rPr>
          <w:rFonts w:ascii="Calibri" w:eastAsia="Calibri" w:hAnsi="Calibri" w:cs="Calibri"/>
          <w:lang w:val="es-US"/>
        </w:rPr>
        <w:t xml:space="preserve"> </w:t>
      </w:r>
      <w:r w:rsidR="00945ADA" w:rsidRPr="00876C6B">
        <w:rPr>
          <w:rFonts w:ascii="Calibri" w:eastAsia="Calibri" w:hAnsi="Calibri" w:cs="Calibri"/>
        </w:rPr>
        <w:t xml:space="preserve">Dra Diana Torres Rivera </w:t>
      </w:r>
    </w:p>
    <w:p w14:paraId="05C4D13D" w14:textId="0A6F42E2" w:rsidR="7D1B1199" w:rsidRPr="00AA2E86" w:rsidRDefault="7D1B1199" w:rsidP="7D1B1199">
      <w:pPr>
        <w:rPr>
          <w:lang w:val="es-PR"/>
        </w:rPr>
      </w:pPr>
    </w:p>
    <w:p w14:paraId="49837595" w14:textId="77777777" w:rsidR="00AA2E86" w:rsidRDefault="00AA2E86">
      <w:pPr>
        <w:rPr>
          <w:rFonts w:ascii="Arial" w:eastAsia="Arial" w:hAnsi="Arial" w:cs="Arial"/>
          <w:sz w:val="24"/>
          <w:szCs w:val="24"/>
          <w:lang w:val="es-CL"/>
        </w:rPr>
      </w:pPr>
      <w:r>
        <w:rPr>
          <w:rFonts w:ascii="Arial" w:eastAsia="Arial" w:hAnsi="Arial" w:cs="Arial"/>
          <w:sz w:val="24"/>
          <w:szCs w:val="24"/>
          <w:lang w:val="es-CL"/>
        </w:rPr>
        <w:br w:type="page"/>
      </w:r>
    </w:p>
    <w:p w14:paraId="355C7329" w14:textId="255503E7" w:rsidR="7D1B1199" w:rsidRDefault="7D1B1199" w:rsidP="00AA2E86">
      <w:pPr>
        <w:pStyle w:val="Heading1"/>
      </w:pPr>
      <w:r w:rsidRPr="7D1B1199">
        <w:rPr>
          <w:rFonts w:eastAsia="Arial"/>
          <w:lang w:val="es-CL"/>
        </w:rPr>
        <w:lastRenderedPageBreak/>
        <w:t>Rúbrica para evaluar ensayo</w:t>
      </w:r>
    </w:p>
    <w:p w14:paraId="6017C2E0" w14:textId="1E46D6A6" w:rsidR="7D1B1199" w:rsidRDefault="7D1B1199" w:rsidP="7D1B1199">
      <w:r w:rsidRPr="7D1B1199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69"/>
        <w:gridCol w:w="1871"/>
      </w:tblGrid>
      <w:tr w:rsidR="7D1B1199" w14:paraId="6771DD86" w14:textId="77777777" w:rsidTr="7D1B1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A38E317" w14:textId="605AEBFF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Categorías </w:t>
            </w:r>
          </w:p>
        </w:tc>
        <w:tc>
          <w:tcPr>
            <w:tcW w:w="1872" w:type="dxa"/>
          </w:tcPr>
          <w:p w14:paraId="76FFB4A0" w14:textId="147624D6" w:rsidR="7D1B1199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4 puntos</w:t>
            </w:r>
          </w:p>
          <w:p w14:paraId="3064548D" w14:textId="1C6E1DF6" w:rsidR="7D1B1199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 Sobre el estándar </w:t>
            </w:r>
          </w:p>
        </w:tc>
        <w:tc>
          <w:tcPr>
            <w:tcW w:w="1872" w:type="dxa"/>
          </w:tcPr>
          <w:p w14:paraId="5C236982" w14:textId="22A34208" w:rsidR="7D1B1199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3 puntos</w:t>
            </w:r>
          </w:p>
          <w:p w14:paraId="26296556" w14:textId="1419A34B" w:rsidR="7D1B1199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 Cumple el estándar </w:t>
            </w:r>
          </w:p>
        </w:tc>
        <w:tc>
          <w:tcPr>
            <w:tcW w:w="1872" w:type="dxa"/>
          </w:tcPr>
          <w:p w14:paraId="195D5E42" w14:textId="518D3085" w:rsidR="7D1B1199" w:rsidRPr="00AA2E86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2 puntos</w:t>
            </w:r>
          </w:p>
          <w:p w14:paraId="5A863D59" w14:textId="2149E702" w:rsidR="7D1B1199" w:rsidRPr="00AA2E86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 Se aproxima al estándar </w:t>
            </w:r>
          </w:p>
        </w:tc>
        <w:tc>
          <w:tcPr>
            <w:tcW w:w="1872" w:type="dxa"/>
          </w:tcPr>
          <w:p w14:paraId="7E12933A" w14:textId="3BDFC713" w:rsidR="7D1B1199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1 punto</w:t>
            </w:r>
          </w:p>
          <w:p w14:paraId="63B001D0" w14:textId="7C89B29F" w:rsidR="7D1B1199" w:rsidRDefault="7D1B1199" w:rsidP="7D1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 Debajo del estándar </w:t>
            </w:r>
          </w:p>
        </w:tc>
      </w:tr>
      <w:tr w:rsidR="7D1B1199" w:rsidRPr="00AA2E86" w14:paraId="12B363E3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C6A048C" w14:textId="318D769B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Capturar la atención </w:t>
            </w:r>
          </w:p>
        </w:tc>
        <w:tc>
          <w:tcPr>
            <w:tcW w:w="1872" w:type="dxa"/>
          </w:tcPr>
          <w:p w14:paraId="280F6C75" w14:textId="5E450D2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El párrafo introductorio tiene un elemento apropiado que atrae la atención de la audiencia. Esto puede ser una afirmación fuerte, una cita relevante, una estadística o una pregunta dirigida al lector. </w:t>
            </w:r>
          </w:p>
        </w:tc>
        <w:tc>
          <w:tcPr>
            <w:tcW w:w="1872" w:type="dxa"/>
          </w:tcPr>
          <w:p w14:paraId="3239102F" w14:textId="65213CAC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El párrafo introductorio tiene un elemento que atrae la atención de la audiencia, pero éste es débil, no es directo o es inapropiado para la audiencia. </w:t>
            </w:r>
          </w:p>
        </w:tc>
        <w:tc>
          <w:tcPr>
            <w:tcW w:w="1872" w:type="dxa"/>
          </w:tcPr>
          <w:p w14:paraId="20E46706" w14:textId="2293474C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El autor tiene un párrafo introductorio interesante, pero su conexión con el tema central no es clara. </w:t>
            </w:r>
          </w:p>
        </w:tc>
        <w:tc>
          <w:tcPr>
            <w:tcW w:w="1872" w:type="dxa"/>
          </w:tcPr>
          <w:p w14:paraId="2B93053E" w14:textId="6F632F26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El párrafo introductorio no es interesante y no es relevante al tema. </w:t>
            </w:r>
          </w:p>
        </w:tc>
      </w:tr>
      <w:tr w:rsidR="7D1B1199" w:rsidRPr="00AA2E86" w14:paraId="70CA024A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65D776D" w14:textId="2EC7516A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Introducción</w:t>
            </w:r>
          </w:p>
        </w:tc>
        <w:tc>
          <w:tcPr>
            <w:tcW w:w="1872" w:type="dxa"/>
          </w:tcPr>
          <w:p w14:paraId="2DAA97E4" w14:textId="023071B9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AA2E86">
              <w:rPr>
                <w:rFonts w:ascii="Arial" w:eastAsia="Arial" w:hAnsi="Arial" w:cs="Arial"/>
                <w:sz w:val="16"/>
                <w:szCs w:val="16"/>
                <w:lang w:val="es-PR"/>
              </w:rPr>
              <w:t xml:space="preserve"> </w:t>
            </w:r>
          </w:p>
          <w:p w14:paraId="01257E95" w14:textId="5F8880BF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La introducción incluye el propósito, exposición general del tema, objetivos claros y subdivisiones principales.</w:t>
            </w:r>
          </w:p>
        </w:tc>
        <w:tc>
          <w:tcPr>
            <w:tcW w:w="1872" w:type="dxa"/>
          </w:tcPr>
          <w:p w14:paraId="109AD0AD" w14:textId="3FAF48F8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 </w:t>
            </w:r>
          </w:p>
          <w:p w14:paraId="598BAA82" w14:textId="361003D5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La introducción incluye el propósito, exposición general del tema y subdivisiones principales. Los objetivos están un poco confusos. La introducción incluye el propósito.</w:t>
            </w:r>
          </w:p>
        </w:tc>
        <w:tc>
          <w:tcPr>
            <w:tcW w:w="1872" w:type="dxa"/>
          </w:tcPr>
          <w:p w14:paraId="48E06E22" w14:textId="44A6586C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 </w:t>
            </w:r>
          </w:p>
          <w:p w14:paraId="11203DFE" w14:textId="2033183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No se presenta la exposición general del tema o las subdivisiones principales. </w:t>
            </w:r>
          </w:p>
          <w:p w14:paraId="63F80A97" w14:textId="27E7143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El propósito, el tema y los objetivos requieren clarificación o no se presentan de forma objetiva.</w:t>
            </w:r>
          </w:p>
        </w:tc>
        <w:tc>
          <w:tcPr>
            <w:tcW w:w="1872" w:type="dxa"/>
          </w:tcPr>
          <w:p w14:paraId="1712FAD5" w14:textId="727F6CDD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 </w:t>
            </w:r>
          </w:p>
          <w:p w14:paraId="4D4D8EFB" w14:textId="5D2B16CE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introducción está incompleta, es inefectiva, confusa o está ausente. </w:t>
            </w:r>
          </w:p>
          <w:p w14:paraId="1B57D7AA" w14:textId="696330E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No incluye exposición general del tema, sus subdivisiones principales o no son relevantes. </w:t>
            </w:r>
          </w:p>
          <w:p w14:paraId="5B04468C" w14:textId="02D8C433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El propósito, el tema y los objetivos no están claros.</w:t>
            </w:r>
          </w:p>
        </w:tc>
      </w:tr>
      <w:tr w:rsidR="7D1B1199" w:rsidRPr="00AA2E86" w14:paraId="0A7D703D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9DFFA00" w14:textId="76CFBE34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Enfoque o idea principal </w:t>
            </w:r>
          </w:p>
        </w:tc>
        <w:tc>
          <w:tcPr>
            <w:tcW w:w="1872" w:type="dxa"/>
          </w:tcPr>
          <w:p w14:paraId="6DA44832" w14:textId="687FAAB3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idea principal nombra el tema del ensayo y esquematiza los puntos principales a discutir. </w:t>
            </w:r>
          </w:p>
        </w:tc>
        <w:tc>
          <w:tcPr>
            <w:tcW w:w="1872" w:type="dxa"/>
          </w:tcPr>
          <w:p w14:paraId="30990D56" w14:textId="443A9108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idea principal nombra el tema del ensayo. </w:t>
            </w:r>
          </w:p>
        </w:tc>
        <w:tc>
          <w:tcPr>
            <w:tcW w:w="1872" w:type="dxa"/>
          </w:tcPr>
          <w:p w14:paraId="5D0D85AC" w14:textId="2279A9CF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idea principal esquematiza algunos o todos los puntos a discutir, pero no menciona el tema. </w:t>
            </w:r>
          </w:p>
        </w:tc>
        <w:tc>
          <w:tcPr>
            <w:tcW w:w="1872" w:type="dxa"/>
          </w:tcPr>
          <w:p w14:paraId="20715B83" w14:textId="5D313ABE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idea principal no menciona el tema y ni los puntos a discutir. </w:t>
            </w:r>
          </w:p>
        </w:tc>
      </w:tr>
      <w:tr w:rsidR="7D1B1199" w14:paraId="6217FA82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93CC34D" w14:textId="2619840D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Opinión </w:t>
            </w:r>
          </w:p>
        </w:tc>
        <w:tc>
          <w:tcPr>
            <w:tcW w:w="1872" w:type="dxa"/>
          </w:tcPr>
          <w:p w14:paraId="21160554" w14:textId="59D4290F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opinión presenta una afirmación clara y bien fundamentada de la posición de el/la estudiante sobre el tema. </w:t>
            </w:r>
          </w:p>
        </w:tc>
        <w:tc>
          <w:tcPr>
            <w:tcW w:w="1872" w:type="dxa"/>
          </w:tcPr>
          <w:p w14:paraId="471622DF" w14:textId="39625303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opinión presenta una afirmación clara de la posición de el/la estudiante sobre el tema. </w:t>
            </w:r>
          </w:p>
        </w:tc>
        <w:tc>
          <w:tcPr>
            <w:tcW w:w="1872" w:type="dxa"/>
          </w:tcPr>
          <w:p w14:paraId="30ACB6E6" w14:textId="73AE93B9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Hay una opinión, pero ésta no expresa la posición de el/la estudiante claramente. </w:t>
            </w:r>
          </w:p>
        </w:tc>
        <w:tc>
          <w:tcPr>
            <w:tcW w:w="1872" w:type="dxa"/>
          </w:tcPr>
          <w:p w14:paraId="616CFB32" w14:textId="4504C230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No hay ninguna opinión. </w:t>
            </w:r>
          </w:p>
        </w:tc>
      </w:tr>
      <w:tr w:rsidR="7D1B1199" w:rsidRPr="00AA2E86" w14:paraId="797BE0EC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E9D9690" w14:textId="41CAB618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Apoyo a la opinión </w:t>
            </w:r>
          </w:p>
        </w:tc>
        <w:tc>
          <w:tcPr>
            <w:tcW w:w="1872" w:type="dxa"/>
          </w:tcPr>
          <w:p w14:paraId="262F11AF" w14:textId="38300C6F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Incluye 3 o más elementos de evidencia (hechos, estadísticas, ejemplos, experiencias de la vida real) que apoyan la opinión del autor. </w:t>
            </w:r>
          </w:p>
          <w:p w14:paraId="099CCEA1" w14:textId="372B22E6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El escritor anticipa las preocupaciones, prejuicios o argumentos del lector y ofrece, por lo menos, un conta-argumento. </w:t>
            </w:r>
          </w:p>
        </w:tc>
        <w:tc>
          <w:tcPr>
            <w:tcW w:w="1872" w:type="dxa"/>
          </w:tcPr>
          <w:p w14:paraId="479E5217" w14:textId="5B472156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Incluye 3 o más elementos de evidencia (hechos, estadísticas, ejemplos, experiencias de la vida real) que apoyan la opinión del autor. </w:t>
            </w:r>
          </w:p>
        </w:tc>
        <w:tc>
          <w:tcPr>
            <w:tcW w:w="1872" w:type="dxa"/>
          </w:tcPr>
          <w:p w14:paraId="317602CF" w14:textId="0906656E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Incluye 2 elementos de evidencia (hechos, estadísticas, ejemplos, experiencias de la vida real) que apoyan la opinión del autor. </w:t>
            </w:r>
          </w:p>
        </w:tc>
        <w:tc>
          <w:tcPr>
            <w:tcW w:w="1872" w:type="dxa"/>
          </w:tcPr>
          <w:p w14:paraId="70B288EE" w14:textId="10A088ED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Incluye 1 elemento de evidencia (hechos, estadísticas, ejemplos, experiencias de la vida real) que apoya la opinión del autor. </w:t>
            </w:r>
          </w:p>
        </w:tc>
      </w:tr>
      <w:tr w:rsidR="7D1B1199" w:rsidRPr="00AA2E86" w14:paraId="599568C2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DA46BE2" w14:textId="55BF921F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Aportación personal</w:t>
            </w:r>
          </w:p>
        </w:tc>
        <w:tc>
          <w:tcPr>
            <w:tcW w:w="1872" w:type="dxa"/>
          </w:tcPr>
          <w:p w14:paraId="1251F360" w14:textId="7577A801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Se presentan aportaciones personales coherentes, serías y con convicción sobre el tema del ensayo. </w:t>
            </w:r>
          </w:p>
          <w:p w14:paraId="783519A1" w14:textId="3074BEF0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Se presentan al menos dos aportaciones originales y aplicables al tema. </w:t>
            </w:r>
          </w:p>
        </w:tc>
        <w:tc>
          <w:tcPr>
            <w:tcW w:w="1872" w:type="dxa"/>
          </w:tcPr>
          <w:p w14:paraId="12767861" w14:textId="3965EE0B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Se presentan aportaciones personales coherentes, serías y con convicción sobre el tema del ensayo. Se presentan al menos una aportación original y</w:t>
            </w:r>
          </w:p>
        </w:tc>
        <w:tc>
          <w:tcPr>
            <w:tcW w:w="1872" w:type="dxa"/>
          </w:tcPr>
          <w:p w14:paraId="17888E4C" w14:textId="486F320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No se presenta ninguna aportación original aplicable al tema.</w:t>
            </w:r>
          </w:p>
        </w:tc>
        <w:tc>
          <w:tcPr>
            <w:tcW w:w="1872" w:type="dxa"/>
          </w:tcPr>
          <w:p w14:paraId="6260BCB6" w14:textId="24812978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Se presenta una aportación personal sin coherencia y poco seria sobre el tema del ensayo.</w:t>
            </w:r>
          </w:p>
        </w:tc>
      </w:tr>
      <w:tr w:rsidR="7D1B1199" w:rsidRPr="00AA2E86" w14:paraId="5DAA37F8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4755B85" w14:textId="1817C7F4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Secuencia </w:t>
            </w:r>
          </w:p>
        </w:tc>
        <w:tc>
          <w:tcPr>
            <w:tcW w:w="1872" w:type="dxa"/>
          </w:tcPr>
          <w:p w14:paraId="73053E8C" w14:textId="5FAC75D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Los argumentos e ideas secundarias están presentadas en </w:t>
            </w: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 xml:space="preserve">un orden lógico que hace las ideas del autor sean fáciles e interesantes a seguir. </w:t>
            </w:r>
          </w:p>
        </w:tc>
        <w:tc>
          <w:tcPr>
            <w:tcW w:w="1872" w:type="dxa"/>
          </w:tcPr>
          <w:p w14:paraId="6FA5B0E2" w14:textId="18D5E271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 xml:space="preserve">Los argumentos e ideas secundarias están presentadas en </w:t>
            </w: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 xml:space="preserve">un orden más o menos lógico que hace razonablemente fácil seguir las ideas del autor. </w:t>
            </w:r>
          </w:p>
        </w:tc>
        <w:tc>
          <w:tcPr>
            <w:tcW w:w="1872" w:type="dxa"/>
          </w:tcPr>
          <w:p w14:paraId="62609866" w14:textId="44E6F7D7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 xml:space="preserve">Algunas de las ideas secundarias o argumentos no están </w:t>
            </w: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 xml:space="preserve">presentados en el orden lógico esperado, lo que distrae al lector y hace que el ensayo sea confuso. </w:t>
            </w:r>
          </w:p>
        </w:tc>
        <w:tc>
          <w:tcPr>
            <w:tcW w:w="1872" w:type="dxa"/>
          </w:tcPr>
          <w:p w14:paraId="1B2460E6" w14:textId="33644419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 xml:space="preserve">Muchas de las ideas secundarias o argumentos no están </w:t>
            </w: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 xml:space="preserve">en el orden lógico esperado lo que distrae al lector y hace que el ensayo sea muy confuso. </w:t>
            </w:r>
          </w:p>
        </w:tc>
      </w:tr>
      <w:tr w:rsidR="7D1B1199" w:rsidRPr="00AA2E86" w14:paraId="65502BF4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667C2F7" w14:textId="0B1EF5F4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>Cohesión</w:t>
            </w:r>
          </w:p>
        </w:tc>
        <w:tc>
          <w:tcPr>
            <w:tcW w:w="1872" w:type="dxa"/>
          </w:tcPr>
          <w:p w14:paraId="304BE7D7" w14:textId="5CD6BF2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estructura o el orden de las palabras (sintaxis) en las oraciones es lógico. </w:t>
            </w:r>
          </w:p>
          <w:p w14:paraId="1FC6F0D4" w14:textId="34017FD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Utiliza correctamente los signos de puntuación y los pronombres. </w:t>
            </w:r>
          </w:p>
          <w:p w14:paraId="0228DC4F" w14:textId="0FA97E9C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Selecciona cuidadosamente las palabras. </w:t>
            </w:r>
          </w:p>
        </w:tc>
        <w:tc>
          <w:tcPr>
            <w:tcW w:w="1872" w:type="dxa"/>
          </w:tcPr>
          <w:p w14:paraId="6BAEC433" w14:textId="42FB3FB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estructura o el orden de las palabras (sintaxis) en las oraciones es lógico. </w:t>
            </w:r>
          </w:p>
          <w:p w14:paraId="276C6B6F" w14:textId="6FF6CD12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Tiene muy pocos errores de puntuación o en la utilización de pronombres. </w:t>
            </w:r>
          </w:p>
          <w:p w14:paraId="099B960E" w14:textId="1D3052B3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Selecciona cuidadosamente las palabras. </w:t>
            </w:r>
          </w:p>
        </w:tc>
        <w:tc>
          <w:tcPr>
            <w:tcW w:w="1872" w:type="dxa"/>
          </w:tcPr>
          <w:p w14:paraId="43158EB4" w14:textId="6973D943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Tiene errores en la estructura de las oraciones, en la puntuación y en la utilización de los pronombres. </w:t>
            </w:r>
          </w:p>
          <w:p w14:paraId="0221BC4E" w14:textId="7D027235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Las palabras seleccionadas son poco apropiadas. Son frecuentes los fragmentos y oraciones incompletas. </w:t>
            </w:r>
          </w:p>
        </w:tc>
        <w:tc>
          <w:tcPr>
            <w:tcW w:w="1872" w:type="dxa"/>
          </w:tcPr>
          <w:p w14:paraId="1518D614" w14:textId="209F8AC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Tiene demasiados errores de puntuación y en la utilización de los pronombres. </w:t>
            </w:r>
          </w:p>
          <w:p w14:paraId="29301667" w14:textId="4695BE82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Las palabras seleccionadas son inapropiadas. </w:t>
            </w:r>
          </w:p>
        </w:tc>
      </w:tr>
      <w:tr w:rsidR="7D1B1199" w:rsidRPr="00AA2E86" w14:paraId="531DB6B2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BB97AB2" w14:textId="15D81F63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Contenido</w:t>
            </w:r>
          </w:p>
        </w:tc>
        <w:tc>
          <w:tcPr>
            <w:tcW w:w="1872" w:type="dxa"/>
          </w:tcPr>
          <w:p w14:paraId="4EF6CEF7" w14:textId="3AA80AB5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Todas las ideas que se presentan tienen relación directa con el tema. </w:t>
            </w:r>
          </w:p>
          <w:p w14:paraId="25F6B5C4" w14:textId="1680103E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Las ideas se presentan con claridad y objetividad. </w:t>
            </w:r>
          </w:p>
          <w:p w14:paraId="113D0812" w14:textId="5002F103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Éstas no se repiten ni se presentan lagunas. No utilizó </w:t>
            </w:r>
          </w:p>
          <w:p w14:paraId="233DC781" w14:textId="09D0F7B0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El copiar y pegar. </w:t>
            </w:r>
          </w:p>
        </w:tc>
        <w:tc>
          <w:tcPr>
            <w:tcW w:w="1872" w:type="dxa"/>
          </w:tcPr>
          <w:p w14:paraId="002B58E8" w14:textId="03349951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Casi todas las ideas que se presentan tienen relación directa con el tema y se presentan con bastante claridad y objetividad. </w:t>
            </w:r>
          </w:p>
          <w:p w14:paraId="2DB5BF6A" w14:textId="1E1B7BFF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Éstas no se repiten ni se presentan lagunas. Utilizó el </w:t>
            </w:r>
          </w:p>
          <w:p w14:paraId="67CF07CE" w14:textId="06B72A3B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Copiar y pegar en una sola ocasión.</w:t>
            </w:r>
          </w:p>
        </w:tc>
        <w:tc>
          <w:tcPr>
            <w:tcW w:w="1872" w:type="dxa"/>
          </w:tcPr>
          <w:p w14:paraId="127CE25C" w14:textId="6794B825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Una buena cantidad de las ideas que se presentan tienen relación con el tema. </w:t>
            </w:r>
          </w:p>
          <w:p w14:paraId="1665FB00" w14:textId="2705F719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Éstas deben presentarse con mayor claridad u objetividad. Algunas ideas se repiten. El documento presenta muy poca originalidad. </w:t>
            </w:r>
          </w:p>
          <w:p w14:paraId="6C1A7173" w14:textId="1B03741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872" w:type="dxa"/>
          </w:tcPr>
          <w:p w14:paraId="09D2EAAB" w14:textId="26ECB6A0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Las ideas que se presentan tienen poca o ninguna relación con el tema, están pobremente definidas, no son claras ni se presentan con objetividad. </w:t>
            </w:r>
          </w:p>
          <w:p w14:paraId="6F4DE992" w14:textId="2BB2EFD8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Muchas ideas se repiten. El </w:t>
            </w:r>
          </w:p>
          <w:p w14:paraId="48C6E180" w14:textId="3D44BF10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Texto es prácticamente un copiado y pegado. </w:t>
            </w:r>
          </w:p>
          <w:p w14:paraId="6DBD3414" w14:textId="06D747D5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t xml:space="preserve"> </w:t>
            </w:r>
          </w:p>
        </w:tc>
      </w:tr>
      <w:tr w:rsidR="7D1B1199" w:rsidRPr="00AA2E86" w14:paraId="583EFA69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55FAD57" w14:textId="0BF3197D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Conclusión </w:t>
            </w:r>
          </w:p>
        </w:tc>
        <w:tc>
          <w:tcPr>
            <w:tcW w:w="1872" w:type="dxa"/>
          </w:tcPr>
          <w:p w14:paraId="587D7764" w14:textId="04C2336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conclusión es fuerte y deja al lector con una idea absolutamente clara de la posición del autor. Un parafraseo efectivo de la idea principal empieza la conclusión. </w:t>
            </w:r>
          </w:p>
        </w:tc>
        <w:tc>
          <w:tcPr>
            <w:tcW w:w="1872" w:type="dxa"/>
          </w:tcPr>
          <w:p w14:paraId="7A5D9921" w14:textId="5BD1EFF3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conclusión es evidente. La posición del autor es parafraseada en las primeras dos oraciones de la conclusión. </w:t>
            </w:r>
          </w:p>
        </w:tc>
        <w:tc>
          <w:tcPr>
            <w:tcW w:w="1872" w:type="dxa"/>
          </w:tcPr>
          <w:p w14:paraId="50810CAE" w14:textId="361C928C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La posición del autor es parafraseada en la conclusión, pero no al principio de la misma. </w:t>
            </w:r>
          </w:p>
        </w:tc>
        <w:tc>
          <w:tcPr>
            <w:tcW w:w="1872" w:type="dxa"/>
          </w:tcPr>
          <w:p w14:paraId="1B429661" w14:textId="4DAE2B6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No hay conclusión. El trabajo simplemente termina. </w:t>
            </w:r>
          </w:p>
        </w:tc>
      </w:tr>
      <w:tr w:rsidR="7D1B1199" w:rsidRPr="00AA2E86" w14:paraId="41FDE1FB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A27640D" w14:textId="50836E64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Gramática y ortografía </w:t>
            </w:r>
          </w:p>
        </w:tc>
        <w:tc>
          <w:tcPr>
            <w:tcW w:w="1872" w:type="dxa"/>
          </w:tcPr>
          <w:p w14:paraId="60570270" w14:textId="6F011790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No tiene errores ortográficos, de acentuación o de conjugación de verbos. </w:t>
            </w:r>
          </w:p>
          <w:p w14:paraId="5D668800" w14:textId="1C27408D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Voz activa, apropiada para el tema y la audiencia. </w:t>
            </w:r>
          </w:p>
        </w:tc>
        <w:tc>
          <w:tcPr>
            <w:tcW w:w="1872" w:type="dxa"/>
          </w:tcPr>
          <w:p w14:paraId="1132BD57" w14:textId="6730ED9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Tiene muy pocos errores ortográficos, de acentuación o conjugación de verbos. </w:t>
            </w:r>
          </w:p>
          <w:p w14:paraId="2F2D6275" w14:textId="270155AE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Voz activa, apropiada para el tema y la audiencia pero puede transmitir el mensaje. </w:t>
            </w:r>
          </w:p>
        </w:tc>
        <w:tc>
          <w:tcPr>
            <w:tcW w:w="1872" w:type="dxa"/>
          </w:tcPr>
          <w:p w14:paraId="1F25BC71" w14:textId="58C383B7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Tiene errores ortográficos, de acentuación o conjugación de verbos. </w:t>
            </w:r>
          </w:p>
          <w:p w14:paraId="6D08EA05" w14:textId="201EC8B0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voz no es activa y es poco apropiada para el tema y la audiencia. </w:t>
            </w:r>
          </w:p>
          <w:p w14:paraId="41CD35CE" w14:textId="7957FA8D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Los errores distraen al lector. Muestra falta de cuidado. </w:t>
            </w:r>
          </w:p>
        </w:tc>
        <w:tc>
          <w:tcPr>
            <w:tcW w:w="1872" w:type="dxa"/>
          </w:tcPr>
          <w:p w14:paraId="11379B94" w14:textId="3929ADC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Tiene muchos errores que distraen considerablemente o totalmente al lector. </w:t>
            </w:r>
          </w:p>
        </w:tc>
      </w:tr>
      <w:tr w:rsidR="7D1B1199" w14:paraId="3C18DA00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7D4F0DB" w14:textId="402E502D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Presentación:</w:t>
            </w:r>
          </w:p>
          <w:p w14:paraId="1AA5012E" w14:textId="496F9382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>MLA FORMAT</w:t>
            </w:r>
          </w:p>
        </w:tc>
        <w:tc>
          <w:tcPr>
            <w:tcW w:w="1872" w:type="dxa"/>
          </w:tcPr>
          <w:p w14:paraId="3A46C7D2" w14:textId="6972063E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Cumple con los siguientes requisitos: portada, tamaño de los márgenes, tipografía inteligible o tamaño de caracteres, separación entre párrafos. </w:t>
            </w:r>
          </w:p>
          <w:p w14:paraId="4CE68CF6" w14:textId="6B80A35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La portada incluye título congruente con el contenido, información del curso e</w:t>
            </w:r>
          </w:p>
          <w:p w14:paraId="0EDEA220" w14:textId="147CCBB6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FORMATO MLA</w:t>
            </w:r>
          </w:p>
        </w:tc>
        <w:tc>
          <w:tcPr>
            <w:tcW w:w="1872" w:type="dxa"/>
          </w:tcPr>
          <w:p w14:paraId="7A873351" w14:textId="25BCDCF8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Cumple con los siguientes requisitos: portada, tamaño de los márgenes, tipografía inteligible o tamaño de caracteres, separación entre párrafos. La portada no incluye uno o más de los siguientes requisitos: título congruente con el contenido, información del curso e información del estudiante. Escasamente maquetado.</w:t>
            </w:r>
          </w:p>
        </w:tc>
        <w:tc>
          <w:tcPr>
            <w:tcW w:w="1872" w:type="dxa"/>
          </w:tcPr>
          <w:p w14:paraId="7B2C8074" w14:textId="6F1B8C99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No cumple con todos los requisitos siguientes: portada, tamaño de los márgenes, tipografía inteligible o tamaño de caracteres, separación entre párrafos. </w:t>
            </w:r>
          </w:p>
          <w:p w14:paraId="6B4D5D08" w14:textId="4C2F624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portada no sigue ninguna guía mínima. </w:t>
            </w:r>
          </w:p>
          <w:p w14:paraId="2B5D96B2" w14:textId="309AA069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No presenta citas. </w:t>
            </w:r>
          </w:p>
        </w:tc>
        <w:tc>
          <w:tcPr>
            <w:tcW w:w="1872" w:type="dxa"/>
          </w:tcPr>
          <w:p w14:paraId="4D870096" w14:textId="60BB316B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No es consistente, es dispersa la presentación de la información. No presenta citas. </w:t>
            </w:r>
          </w:p>
          <w:p w14:paraId="58AA4579" w14:textId="6C7528FC" w:rsidR="7D1B1199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D1B119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7D1B1199" w:rsidRPr="00AA2E86" w14:paraId="7514C342" w14:textId="77777777" w:rsidTr="7D1B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ACEFCDF" w14:textId="3FB1948E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t xml:space="preserve"> </w:t>
            </w:r>
          </w:p>
          <w:p w14:paraId="19CB2EA0" w14:textId="2A77E18C" w:rsidR="7D1B1199" w:rsidRDefault="7D1B1199" w:rsidP="7D1B1199">
            <w:r w:rsidRPr="7D1B1199">
              <w:rPr>
                <w:rFonts w:ascii="Arial" w:eastAsia="Arial" w:hAnsi="Arial" w:cs="Arial"/>
                <w:sz w:val="16"/>
                <w:szCs w:val="16"/>
                <w:lang w:val="es-CL"/>
              </w:rPr>
              <w:lastRenderedPageBreak/>
              <w:t>Fuentes de información</w:t>
            </w:r>
          </w:p>
        </w:tc>
        <w:tc>
          <w:tcPr>
            <w:tcW w:w="1872" w:type="dxa"/>
          </w:tcPr>
          <w:p w14:paraId="61C87127" w14:textId="723E287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AA2E86">
              <w:rPr>
                <w:rFonts w:ascii="Arial" w:eastAsia="Arial" w:hAnsi="Arial" w:cs="Arial"/>
                <w:sz w:val="16"/>
                <w:szCs w:val="16"/>
                <w:lang w:val="es-PR"/>
              </w:rPr>
              <w:lastRenderedPageBreak/>
              <w:t xml:space="preserve"> </w:t>
            </w:r>
          </w:p>
          <w:p w14:paraId="2B488271" w14:textId="55B2D666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lastRenderedPageBreak/>
              <w:t xml:space="preserve">Las fuentes de información son variadas y múltiples. </w:t>
            </w:r>
          </w:p>
          <w:p w14:paraId="296D3BC7" w14:textId="020E7498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información recopilada tiene relación con el tema, es relevante y actualizada. </w:t>
            </w:r>
          </w:p>
          <w:p w14:paraId="55E78EAC" w14:textId="58187FE2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Las fuentes son confiables y contribuyen al desarrollo del tema.</w:t>
            </w:r>
          </w:p>
        </w:tc>
        <w:tc>
          <w:tcPr>
            <w:tcW w:w="1872" w:type="dxa"/>
          </w:tcPr>
          <w:p w14:paraId="54B7E393" w14:textId="250CC892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lastRenderedPageBreak/>
              <w:t xml:space="preserve"> </w:t>
            </w:r>
          </w:p>
          <w:p w14:paraId="2E8F1D27" w14:textId="6B3BF25C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lastRenderedPageBreak/>
              <w:t xml:space="preserve">Las fuentes de información son variadas y múltiples. </w:t>
            </w:r>
          </w:p>
          <w:p w14:paraId="1B7803F1" w14:textId="21952D55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información recopilada es actualizada pero incluye algunos datos que no son relevantes o no tienen relación con el tema. </w:t>
            </w:r>
          </w:p>
          <w:p w14:paraId="0A2307EE" w14:textId="5524842D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Las fuentes son confiables y contribuyen al desarrollo del tema.</w:t>
            </w:r>
          </w:p>
        </w:tc>
        <w:tc>
          <w:tcPr>
            <w:tcW w:w="1872" w:type="dxa"/>
          </w:tcPr>
          <w:p w14:paraId="6F94DDB6" w14:textId="193BFCEA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lastRenderedPageBreak/>
              <w:t xml:space="preserve"> </w:t>
            </w:r>
          </w:p>
          <w:p w14:paraId="4597B5E9" w14:textId="0C73DEC6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lastRenderedPageBreak/>
              <w:t xml:space="preserve">Las fuentes de información son limitadas o poco variadas. </w:t>
            </w:r>
          </w:p>
          <w:p w14:paraId="7411884C" w14:textId="56FA7134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información recopilada tiene relación con el tema pero algunas no están al día o no son relevantes. </w:t>
            </w:r>
          </w:p>
          <w:p w14:paraId="31629895" w14:textId="04B57E15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Algunas fuentes no son confiables por lo que no contribuyen al desarrollo del tema.</w:t>
            </w:r>
          </w:p>
        </w:tc>
        <w:tc>
          <w:tcPr>
            <w:tcW w:w="1872" w:type="dxa"/>
          </w:tcPr>
          <w:p w14:paraId="7DDCF1EB" w14:textId="3A9147D9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US"/>
              </w:rPr>
              <w:lastRenderedPageBreak/>
              <w:t xml:space="preserve"> </w:t>
            </w:r>
          </w:p>
          <w:p w14:paraId="0BD329E8" w14:textId="67C100C8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lastRenderedPageBreak/>
              <w:t xml:space="preserve">Las fuentes de información son muy pocas o ninguna. </w:t>
            </w:r>
          </w:p>
          <w:p w14:paraId="58D7C54D" w14:textId="5CB45BAE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Si utiliza fuentes, éstas no son confiables ni contribuyen al tema. </w:t>
            </w:r>
          </w:p>
          <w:p w14:paraId="154E2DDB" w14:textId="57A2A86B" w:rsidR="7D1B1199" w:rsidRPr="00AA2E86" w:rsidRDefault="7D1B1199" w:rsidP="7D1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7D1B1199">
              <w:rPr>
                <w:rFonts w:ascii="Arial" w:eastAsia="Arial" w:hAnsi="Arial" w:cs="Arial"/>
                <w:sz w:val="16"/>
                <w:szCs w:val="16"/>
                <w:lang w:val="es-MX"/>
              </w:rPr>
              <w:t>La información tiene poca o ninguna relación con el tema principal.</w:t>
            </w:r>
          </w:p>
        </w:tc>
      </w:tr>
    </w:tbl>
    <w:p w14:paraId="070965A6" w14:textId="0DF552C1" w:rsidR="7D1B1199" w:rsidRPr="00AA2E86" w:rsidRDefault="7D1B1199" w:rsidP="7D1B1199">
      <w:pPr>
        <w:rPr>
          <w:lang w:val="es-PR"/>
        </w:rPr>
      </w:pPr>
      <w:r w:rsidRPr="7D1B1199">
        <w:rPr>
          <w:rFonts w:ascii="Arial" w:eastAsia="Arial" w:hAnsi="Arial" w:cs="Arial"/>
          <w:sz w:val="16"/>
          <w:szCs w:val="16"/>
          <w:lang w:val="es-US"/>
        </w:rPr>
        <w:lastRenderedPageBreak/>
        <w:t xml:space="preserve"> </w:t>
      </w:r>
    </w:p>
    <w:p w14:paraId="394AF763" w14:textId="095B6AA5" w:rsidR="7D1B1199" w:rsidRPr="00AA2E86" w:rsidRDefault="7D1B1199" w:rsidP="7D1B1199">
      <w:pPr>
        <w:jc w:val="center"/>
        <w:rPr>
          <w:lang w:val="es-PR"/>
        </w:rPr>
      </w:pPr>
      <w:r w:rsidRPr="7D1B1199">
        <w:rPr>
          <w:rFonts w:ascii="Arial" w:eastAsia="Arial" w:hAnsi="Arial" w:cs="Arial"/>
          <w:sz w:val="52"/>
          <w:szCs w:val="52"/>
          <w:lang w:val="es-CL"/>
        </w:rPr>
        <w:t>NOTA: Se requiere obtener 52 puntos para alcanzar una calificación de 100.</w:t>
      </w:r>
    </w:p>
    <w:p w14:paraId="3148EF42" w14:textId="2CD2A611" w:rsidR="7D1B1199" w:rsidRPr="00AA2E86" w:rsidRDefault="7D1B1199" w:rsidP="7D1B1199">
      <w:pPr>
        <w:rPr>
          <w:lang w:val="es-PR"/>
        </w:rPr>
      </w:pPr>
      <w:r w:rsidRPr="7D1B1199">
        <w:rPr>
          <w:rFonts w:ascii="Calibri" w:eastAsia="Calibri" w:hAnsi="Calibri" w:cs="Calibri"/>
          <w:lang w:val="es-US"/>
        </w:rPr>
        <w:t xml:space="preserve"> </w:t>
      </w:r>
    </w:p>
    <w:p w14:paraId="5B86F01E" w14:textId="37072B96" w:rsidR="7D1B1199" w:rsidRPr="00AA2E86" w:rsidRDefault="7D1B1199" w:rsidP="7D1B1199">
      <w:pPr>
        <w:rPr>
          <w:lang w:val="es-PR"/>
        </w:rPr>
      </w:pPr>
    </w:p>
    <w:sectPr w:rsidR="7D1B1199" w:rsidRPr="00AA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1B1199"/>
    <w:rsid w:val="005C14FA"/>
    <w:rsid w:val="00876C6B"/>
    <w:rsid w:val="00945ADA"/>
    <w:rsid w:val="00A17539"/>
    <w:rsid w:val="00AA2E86"/>
    <w:rsid w:val="7D1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72A35A2-07DF-4516-9CFA-1204D3D5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A2E8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2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2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45A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torresrivera@bd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Yn6XcyNOWdnSuwHsTBtpCG7r6qAt8dWcRKcwoYLhbYnDZIg/viewform" TargetMode="External"/><Relationship Id="rId5" Type="http://schemas.openxmlformats.org/officeDocument/2006/relationships/hyperlink" Target="https://docs.google.com/forms/d/e/1FAIpQLSfngjOVIW3I51VtfFrziU1qaKJJU8V8vz16xl8a6qIqx1Pu_w/viewform" TargetMode="External"/><Relationship Id="rId4" Type="http://schemas.openxmlformats.org/officeDocument/2006/relationships/hyperlink" Target="mailto:Dtorresrivera@bdc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Torres Rivera</dc:creator>
  <cp:keywords/>
  <dc:description/>
  <cp:lastModifiedBy>Christine Voigt</cp:lastModifiedBy>
  <cp:revision>2</cp:revision>
  <dcterms:created xsi:type="dcterms:W3CDTF">2018-06-10T03:08:00Z</dcterms:created>
  <dcterms:modified xsi:type="dcterms:W3CDTF">2018-06-10T03:08:00Z</dcterms:modified>
</cp:coreProperties>
</file>